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6A9" w:rsidRDefault="00AB32FE" w:rsidP="00BD720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D720B">
        <w:rPr>
          <w:rFonts w:ascii="Times New Roman" w:hAnsi="Times New Roman" w:cs="Times New Roman"/>
          <w:sz w:val="28"/>
          <w:szCs w:val="28"/>
        </w:rPr>
        <w:t xml:space="preserve">Положение о проведении </w:t>
      </w:r>
      <w:r w:rsidR="005518D8" w:rsidRPr="00BD720B">
        <w:rPr>
          <w:rFonts w:ascii="Times New Roman" w:hAnsi="Times New Roman" w:cs="Times New Roman"/>
          <w:sz w:val="28"/>
          <w:szCs w:val="28"/>
        </w:rPr>
        <w:t>районного фестиваля детского творчества</w:t>
      </w:r>
      <w:r w:rsidR="00D966A9" w:rsidRPr="00BD720B">
        <w:rPr>
          <w:rFonts w:ascii="Times New Roman" w:hAnsi="Times New Roman" w:cs="Times New Roman"/>
          <w:sz w:val="28"/>
          <w:szCs w:val="28"/>
        </w:rPr>
        <w:t xml:space="preserve"> «Весенняя капель»</w:t>
      </w:r>
    </w:p>
    <w:p w:rsidR="00BD720B" w:rsidRPr="00BD720B" w:rsidRDefault="00BD720B" w:rsidP="00BD720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966A9" w:rsidRPr="00BD720B" w:rsidRDefault="00BD720B" w:rsidP="00BD720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положения:</w:t>
      </w:r>
    </w:p>
    <w:p w:rsidR="00BD720B" w:rsidRDefault="00BD720B" w:rsidP="00BD720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966A9" w:rsidRPr="00BD720B">
        <w:rPr>
          <w:rFonts w:ascii="Times New Roman" w:hAnsi="Times New Roman" w:cs="Times New Roman"/>
          <w:sz w:val="28"/>
          <w:szCs w:val="28"/>
        </w:rPr>
        <w:t>Фестиваль детского творчества</w:t>
      </w:r>
      <w:r w:rsidR="00AB32FE" w:rsidRPr="00BD720B">
        <w:rPr>
          <w:rFonts w:ascii="Times New Roman" w:hAnsi="Times New Roman" w:cs="Times New Roman"/>
          <w:sz w:val="28"/>
          <w:szCs w:val="28"/>
        </w:rPr>
        <w:t xml:space="preserve"> направлен на поддержку творческого потенциала детей</w:t>
      </w:r>
      <w:r w:rsidR="00D966A9" w:rsidRPr="00BD720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97752" w:rsidRPr="00BD720B" w:rsidRDefault="00BD720B" w:rsidP="00BD720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97752" w:rsidRPr="00BD720B">
        <w:rPr>
          <w:rFonts w:ascii="Times New Roman" w:hAnsi="Times New Roman" w:cs="Times New Roman"/>
          <w:sz w:val="28"/>
          <w:szCs w:val="28"/>
        </w:rPr>
        <w:t>Цели и задачи Фестиваля:</w:t>
      </w:r>
    </w:p>
    <w:p w:rsidR="00597752" w:rsidRPr="00BD720B" w:rsidRDefault="00BD720B" w:rsidP="00BD720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="00597752" w:rsidRPr="00BD720B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у детей и подростков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ворчества, фантазии, инициативы;</w:t>
      </w:r>
    </w:p>
    <w:p w:rsidR="00597752" w:rsidRPr="00BD720B" w:rsidRDefault="00597752" w:rsidP="00BD720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D720B">
        <w:rPr>
          <w:rFonts w:ascii="Times New Roman" w:hAnsi="Times New Roman" w:cs="Times New Roman"/>
          <w:sz w:val="28"/>
          <w:szCs w:val="28"/>
        </w:rPr>
        <w:t>- сохранение культурных традиций и духовных ценностей;</w:t>
      </w:r>
    </w:p>
    <w:p w:rsidR="00597752" w:rsidRPr="00BD720B" w:rsidRDefault="00597752" w:rsidP="00BD720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D720B">
        <w:rPr>
          <w:rFonts w:ascii="Times New Roman" w:hAnsi="Times New Roman" w:cs="Times New Roman"/>
          <w:sz w:val="28"/>
          <w:szCs w:val="28"/>
        </w:rPr>
        <w:t>- воспитание у детей уважительного и бережного отношения к культурно-историческому наследию своего народа и нашей Родины.</w:t>
      </w:r>
    </w:p>
    <w:p w:rsidR="00BD720B" w:rsidRDefault="00597752" w:rsidP="00BD720B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побуждение детей и подростков к творческой деятельности, раскрытие творческих способностей, воображения и фантазии.</w:t>
      </w:r>
    </w:p>
    <w:p w:rsidR="00D966A9" w:rsidRDefault="00BD720B" w:rsidP="00BD720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966A9" w:rsidRPr="00BD720B">
        <w:rPr>
          <w:rFonts w:ascii="Times New Roman" w:hAnsi="Times New Roman" w:cs="Times New Roman"/>
          <w:sz w:val="28"/>
          <w:szCs w:val="28"/>
        </w:rPr>
        <w:t>В Фестивале</w:t>
      </w:r>
      <w:r w:rsidR="00AB32FE" w:rsidRPr="00BD720B">
        <w:rPr>
          <w:rFonts w:ascii="Times New Roman" w:hAnsi="Times New Roman" w:cs="Times New Roman"/>
          <w:sz w:val="28"/>
          <w:szCs w:val="28"/>
        </w:rPr>
        <w:t xml:space="preserve"> могут принимать участие </w:t>
      </w:r>
      <w:r w:rsidR="00D966A9" w:rsidRPr="00BD720B">
        <w:rPr>
          <w:rFonts w:ascii="Times New Roman" w:hAnsi="Times New Roman" w:cs="Times New Roman"/>
          <w:sz w:val="28"/>
          <w:szCs w:val="28"/>
        </w:rPr>
        <w:t xml:space="preserve">воспитанники </w:t>
      </w:r>
      <w:r w:rsidR="00AB32FE" w:rsidRPr="00BD720B">
        <w:rPr>
          <w:rFonts w:ascii="Times New Roman" w:hAnsi="Times New Roman" w:cs="Times New Roman"/>
          <w:sz w:val="28"/>
          <w:szCs w:val="28"/>
        </w:rPr>
        <w:t>дошкольных образо</w:t>
      </w:r>
      <w:r w:rsidR="00D966A9" w:rsidRPr="00BD720B">
        <w:rPr>
          <w:rFonts w:ascii="Times New Roman" w:hAnsi="Times New Roman" w:cs="Times New Roman"/>
          <w:sz w:val="28"/>
          <w:szCs w:val="28"/>
        </w:rPr>
        <w:t>вательных учреждений;</w:t>
      </w:r>
      <w:r w:rsidR="00AB32FE" w:rsidRPr="00BD720B">
        <w:rPr>
          <w:rFonts w:ascii="Times New Roman" w:hAnsi="Times New Roman" w:cs="Times New Roman"/>
          <w:sz w:val="28"/>
          <w:szCs w:val="28"/>
        </w:rPr>
        <w:t xml:space="preserve"> уча</w:t>
      </w:r>
      <w:r w:rsidR="00D966A9" w:rsidRPr="00BD720B">
        <w:rPr>
          <w:rFonts w:ascii="Times New Roman" w:hAnsi="Times New Roman" w:cs="Times New Roman"/>
          <w:sz w:val="28"/>
          <w:szCs w:val="28"/>
        </w:rPr>
        <w:t xml:space="preserve">щиеся 1-11 классов школ </w:t>
      </w:r>
      <w:r w:rsidR="00AB32FE" w:rsidRPr="00BD720B">
        <w:rPr>
          <w:rFonts w:ascii="Times New Roman" w:hAnsi="Times New Roman" w:cs="Times New Roman"/>
          <w:sz w:val="28"/>
          <w:szCs w:val="28"/>
        </w:rPr>
        <w:t xml:space="preserve">и других </w:t>
      </w:r>
      <w:r w:rsidR="00D966A9" w:rsidRPr="00BD720B">
        <w:rPr>
          <w:rFonts w:ascii="Times New Roman" w:hAnsi="Times New Roman" w:cs="Times New Roman"/>
          <w:sz w:val="28"/>
          <w:szCs w:val="28"/>
        </w:rPr>
        <w:t>общеобразовательных учреждений.</w:t>
      </w:r>
    </w:p>
    <w:p w:rsidR="00D966A9" w:rsidRDefault="00BD720B" w:rsidP="00BD720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AB32FE" w:rsidRPr="00BD720B">
        <w:rPr>
          <w:rFonts w:ascii="Times New Roman" w:hAnsi="Times New Roman" w:cs="Times New Roman"/>
          <w:sz w:val="28"/>
          <w:szCs w:val="28"/>
        </w:rPr>
        <w:t xml:space="preserve">Организаторами </w:t>
      </w:r>
      <w:r w:rsidR="00D966A9" w:rsidRPr="00BD720B">
        <w:rPr>
          <w:rFonts w:ascii="Times New Roman" w:hAnsi="Times New Roman" w:cs="Times New Roman"/>
          <w:sz w:val="28"/>
          <w:szCs w:val="28"/>
        </w:rPr>
        <w:t>Фестиваля</w:t>
      </w:r>
      <w:r w:rsidR="00AB32FE" w:rsidRPr="00BD720B">
        <w:rPr>
          <w:rFonts w:ascii="Times New Roman" w:hAnsi="Times New Roman" w:cs="Times New Roman"/>
          <w:sz w:val="28"/>
          <w:szCs w:val="28"/>
        </w:rPr>
        <w:t xml:space="preserve"> являются </w:t>
      </w:r>
      <w:r w:rsidR="00D966A9" w:rsidRPr="00BD720B">
        <w:rPr>
          <w:rFonts w:ascii="Times New Roman" w:hAnsi="Times New Roman" w:cs="Times New Roman"/>
          <w:sz w:val="28"/>
          <w:szCs w:val="28"/>
        </w:rPr>
        <w:t>Троицкий межпоселенческий Дом культуры МБУК «ТМКЦ» и Троицкий районный краеведческий музей МБУК «ТМКЦ».</w:t>
      </w:r>
    </w:p>
    <w:p w:rsidR="00597752" w:rsidRPr="00BD720B" w:rsidRDefault="00BD720B" w:rsidP="00BD720B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597752" w:rsidRPr="00BD720B">
        <w:rPr>
          <w:rFonts w:ascii="Times New Roman" w:hAnsi="Times New Roman" w:cs="Times New Roman"/>
          <w:sz w:val="28"/>
          <w:szCs w:val="28"/>
        </w:rPr>
        <w:t>Порядок проведения Фестиваля:</w:t>
      </w:r>
    </w:p>
    <w:p w:rsidR="00597752" w:rsidRPr="00BD720B" w:rsidRDefault="009101CF" w:rsidP="00BD720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D720B">
        <w:rPr>
          <w:rFonts w:ascii="Times New Roman" w:hAnsi="Times New Roman" w:cs="Times New Roman"/>
          <w:sz w:val="28"/>
          <w:szCs w:val="28"/>
        </w:rPr>
        <w:t xml:space="preserve">Фестиваль </w:t>
      </w:r>
      <w:r w:rsidR="00597752" w:rsidRPr="00BD720B">
        <w:rPr>
          <w:rFonts w:ascii="Times New Roman" w:hAnsi="Times New Roman" w:cs="Times New Roman"/>
          <w:sz w:val="28"/>
          <w:szCs w:val="28"/>
        </w:rPr>
        <w:t>проводится в два этапа:</w:t>
      </w:r>
    </w:p>
    <w:p w:rsidR="00597752" w:rsidRPr="00BD720B" w:rsidRDefault="009101CF" w:rsidP="00BD720B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D720B">
        <w:rPr>
          <w:rFonts w:ascii="Times New Roman" w:hAnsi="Times New Roman" w:cs="Times New Roman"/>
          <w:sz w:val="28"/>
          <w:szCs w:val="28"/>
        </w:rPr>
        <w:t>1 этап: с 23 марта 2023 года по 30 марта 2023 года в Троицком районном краеведческом музее МБУК «ТМКЦ»</w:t>
      </w:r>
      <w:r w:rsidR="00597752" w:rsidRPr="00BD720B">
        <w:rPr>
          <w:rFonts w:ascii="Times New Roman" w:hAnsi="Times New Roman" w:cs="Times New Roman"/>
          <w:sz w:val="28"/>
          <w:szCs w:val="28"/>
        </w:rPr>
        <w:t>;</w:t>
      </w:r>
    </w:p>
    <w:p w:rsidR="00597752" w:rsidRPr="00BD720B" w:rsidRDefault="00597752" w:rsidP="00BD720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D720B">
        <w:rPr>
          <w:rFonts w:ascii="Times New Roman" w:hAnsi="Times New Roman" w:cs="Times New Roman"/>
          <w:sz w:val="28"/>
          <w:szCs w:val="28"/>
        </w:rPr>
        <w:t xml:space="preserve">2 этап: </w:t>
      </w:r>
      <w:r w:rsidR="009101CF" w:rsidRPr="00BD720B">
        <w:rPr>
          <w:rFonts w:ascii="Times New Roman" w:hAnsi="Times New Roman" w:cs="Times New Roman"/>
          <w:sz w:val="28"/>
          <w:szCs w:val="28"/>
        </w:rPr>
        <w:t>2 апреля</w:t>
      </w:r>
      <w:r w:rsidRPr="00BD720B">
        <w:rPr>
          <w:rFonts w:ascii="Times New Roman" w:hAnsi="Times New Roman" w:cs="Times New Roman"/>
          <w:sz w:val="28"/>
          <w:szCs w:val="28"/>
        </w:rPr>
        <w:t xml:space="preserve"> 202</w:t>
      </w:r>
      <w:r w:rsidR="009101CF" w:rsidRPr="00BD720B">
        <w:rPr>
          <w:rFonts w:ascii="Times New Roman" w:hAnsi="Times New Roman" w:cs="Times New Roman"/>
          <w:sz w:val="28"/>
          <w:szCs w:val="28"/>
        </w:rPr>
        <w:t>3 года в Троицком межпоселенческом Доме культуры МБУК «ТМКЦ»</w:t>
      </w:r>
      <w:r w:rsidRPr="00BD720B">
        <w:rPr>
          <w:rFonts w:ascii="Times New Roman" w:hAnsi="Times New Roman" w:cs="Times New Roman"/>
          <w:sz w:val="28"/>
          <w:szCs w:val="28"/>
        </w:rPr>
        <w:t>.</w:t>
      </w:r>
    </w:p>
    <w:p w:rsidR="009101CF" w:rsidRPr="00BD720B" w:rsidRDefault="00597752" w:rsidP="00BD720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720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Все работы должны быть представлены </w:t>
      </w:r>
      <w:r w:rsidR="009101CF" w:rsidRPr="00BD720B">
        <w:rPr>
          <w:rFonts w:ascii="Times New Roman" w:hAnsi="Times New Roman" w:cs="Times New Roman"/>
          <w:sz w:val="28"/>
          <w:szCs w:val="28"/>
        </w:rPr>
        <w:t xml:space="preserve">с 23 марта 2023 года по 30 марта 2023 года </w:t>
      </w:r>
      <w:r w:rsidRPr="00BD720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по адресу: </w:t>
      </w:r>
      <w:r w:rsidR="009101CF" w:rsidRPr="00BD720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Троицкий районный краеведческий музей, </w:t>
      </w:r>
      <w:r w:rsidR="009101CF" w:rsidRPr="00BD720B">
        <w:rPr>
          <w:rFonts w:ascii="Times New Roman" w:eastAsia="Times New Roman" w:hAnsi="Times New Roman" w:cs="Times New Roman"/>
          <w:sz w:val="28"/>
          <w:szCs w:val="28"/>
        </w:rPr>
        <w:t>село Троицкое, ул.Комсомольская 27, с 9-00 до 16-00.</w:t>
      </w:r>
      <w:r w:rsidR="00BD72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101CF" w:rsidRPr="00BD720B">
        <w:rPr>
          <w:rFonts w:ascii="Times New Roman" w:eastAsia="Times New Roman" w:hAnsi="Times New Roman" w:cs="Times New Roman"/>
          <w:sz w:val="28"/>
          <w:szCs w:val="28"/>
        </w:rPr>
        <w:t>Телефон для справок: 8(38534)22-8-95</w:t>
      </w:r>
    </w:p>
    <w:p w:rsidR="009101CF" w:rsidRPr="00BD720B" w:rsidRDefault="00597752" w:rsidP="00BD720B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7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9101CF" w:rsidRPr="00BD720B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Фестивале</w:t>
      </w:r>
      <w:r w:rsidRPr="00BD7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 участие работы, оформленны</w:t>
      </w:r>
      <w:r w:rsidR="00132D31" w:rsidRPr="00BD720B">
        <w:rPr>
          <w:rFonts w:ascii="Times New Roman" w:eastAsia="Times New Roman" w:hAnsi="Times New Roman" w:cs="Times New Roman"/>
          <w:sz w:val="28"/>
          <w:szCs w:val="28"/>
          <w:lang w:eastAsia="ru-RU"/>
        </w:rPr>
        <w:t>е в соответствии с требованиями:</w:t>
      </w:r>
    </w:p>
    <w:p w:rsidR="009101CF" w:rsidRPr="00BD720B" w:rsidRDefault="00BD720B" w:rsidP="00BD720B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</w:t>
      </w:r>
      <w:r w:rsidR="009101CF" w:rsidRPr="00BD7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аботы могут быть выполнены из любого материала: бумаги любой фактуры, бересты, глины, соломки, ткани, бисера, лент и др. Жанр и техника исполнения</w:t>
      </w:r>
      <w:r w:rsidR="00132D31" w:rsidRPr="00BD7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01CF" w:rsidRPr="00BD7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выбираются авторами.</w:t>
      </w:r>
      <w:r w:rsidR="00132D31" w:rsidRPr="00BD72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Соответствие тематике Фестиваля.</w:t>
      </w:r>
    </w:p>
    <w:p w:rsidR="00132D31" w:rsidRPr="00121BD8" w:rsidRDefault="00121BD8" w:rsidP="00BD720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-в</w:t>
      </w:r>
      <w:r w:rsidR="00CC7AEE" w:rsidRPr="00BD720B">
        <w:rPr>
          <w:rFonts w:ascii="Times New Roman" w:eastAsia="Times New Roman" w:hAnsi="Times New Roman" w:cs="Times New Roman"/>
          <w:sz w:val="28"/>
          <w:szCs w:val="28"/>
        </w:rPr>
        <w:t>ыставочная работа сопровождается этикеткой размером 10 см х 5см, выполненной на компьютере (шрифт Times New Roman, размер 16 кегль) и содержащей следующую информацию: наименование работы, техника исполнения, Ф.И. и возраст автора, образовательное учреждение.</w:t>
      </w:r>
      <w:r w:rsidR="00BD720B" w:rsidRPr="00BD72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7AEE" w:rsidRPr="00BD720B">
        <w:rPr>
          <w:rFonts w:ascii="Times New Roman" w:eastAsia="Times New Roman" w:hAnsi="Times New Roman" w:cs="Times New Roman"/>
          <w:sz w:val="28"/>
          <w:szCs w:val="28"/>
        </w:rPr>
        <w:t>Объемные работы должна быть устойчивыми, приспособленными к экспонированию.</w:t>
      </w:r>
    </w:p>
    <w:p w:rsidR="00CC7AEE" w:rsidRPr="00BD720B" w:rsidRDefault="00597752" w:rsidP="00BD720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7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Работы, не оформленные </w:t>
      </w:r>
      <w:r w:rsidR="00121BD8" w:rsidRPr="00BD720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требованиями,</w:t>
      </w:r>
      <w:r w:rsidRPr="00BD7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рассматриваются. </w:t>
      </w:r>
    </w:p>
    <w:p w:rsidR="00CC7AEE" w:rsidRPr="00BD720B" w:rsidRDefault="00CC7AEE" w:rsidP="00BD720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720B">
        <w:rPr>
          <w:rFonts w:ascii="Times New Roman" w:hAnsi="Times New Roman" w:cs="Times New Roman"/>
          <w:sz w:val="28"/>
          <w:szCs w:val="28"/>
        </w:rPr>
        <w:t xml:space="preserve">Подведение </w:t>
      </w:r>
      <w:r w:rsidR="00121BD8">
        <w:rPr>
          <w:rFonts w:ascii="Times New Roman" w:hAnsi="Times New Roman" w:cs="Times New Roman"/>
          <w:sz w:val="28"/>
          <w:szCs w:val="28"/>
        </w:rPr>
        <w:t xml:space="preserve">итогов </w:t>
      </w:r>
      <w:r w:rsidRPr="00BD720B">
        <w:rPr>
          <w:rFonts w:ascii="Times New Roman" w:hAnsi="Times New Roman" w:cs="Times New Roman"/>
          <w:sz w:val="28"/>
          <w:szCs w:val="28"/>
        </w:rPr>
        <w:t>и награждение</w:t>
      </w:r>
      <w:r w:rsidR="00597752" w:rsidRPr="00BD720B">
        <w:rPr>
          <w:rFonts w:ascii="Times New Roman" w:hAnsi="Times New Roman" w:cs="Times New Roman"/>
          <w:sz w:val="28"/>
          <w:szCs w:val="28"/>
        </w:rPr>
        <w:t xml:space="preserve"> – </w:t>
      </w:r>
      <w:r w:rsidR="00283142" w:rsidRPr="00BD720B">
        <w:rPr>
          <w:rFonts w:ascii="Times New Roman" w:hAnsi="Times New Roman" w:cs="Times New Roman"/>
          <w:sz w:val="28"/>
          <w:szCs w:val="28"/>
        </w:rPr>
        <w:t>02 апреля</w:t>
      </w:r>
      <w:r w:rsidR="00597752" w:rsidRPr="00BD720B">
        <w:rPr>
          <w:rFonts w:ascii="Times New Roman" w:hAnsi="Times New Roman" w:cs="Times New Roman"/>
          <w:sz w:val="28"/>
          <w:szCs w:val="28"/>
        </w:rPr>
        <w:t xml:space="preserve"> 202</w:t>
      </w:r>
      <w:r w:rsidR="00283142" w:rsidRPr="00BD720B">
        <w:rPr>
          <w:rFonts w:ascii="Times New Roman" w:hAnsi="Times New Roman" w:cs="Times New Roman"/>
          <w:sz w:val="28"/>
          <w:szCs w:val="28"/>
        </w:rPr>
        <w:t>3 года</w:t>
      </w:r>
      <w:r w:rsidR="00121BD8">
        <w:rPr>
          <w:rFonts w:ascii="Times New Roman" w:hAnsi="Times New Roman" w:cs="Times New Roman"/>
          <w:sz w:val="28"/>
          <w:szCs w:val="28"/>
        </w:rPr>
        <w:t xml:space="preserve"> на Фестивале детского творчества «Весенняя капель»</w:t>
      </w:r>
      <w:r w:rsidR="00283142" w:rsidRPr="00BD720B">
        <w:rPr>
          <w:rFonts w:ascii="Times New Roman" w:hAnsi="Times New Roman" w:cs="Times New Roman"/>
          <w:sz w:val="28"/>
          <w:szCs w:val="28"/>
        </w:rPr>
        <w:t xml:space="preserve">. </w:t>
      </w:r>
      <w:r w:rsidRPr="00BD720B">
        <w:rPr>
          <w:rFonts w:ascii="Times New Roman" w:eastAsia="Times New Roman" w:hAnsi="Times New Roman" w:cs="Times New Roman"/>
          <w:sz w:val="28"/>
          <w:szCs w:val="28"/>
        </w:rPr>
        <w:t>Работа выставки 02 апреля 2023 года в Троицком межпоселенческом Доме культуры.</w:t>
      </w:r>
    </w:p>
    <w:p w:rsidR="00CC7AEE" w:rsidRPr="00BD720B" w:rsidRDefault="00CC7AEE" w:rsidP="00BD720B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72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 демонтажа выставки организаторы ответственность за оставленные работы не несут. </w:t>
      </w:r>
      <w:r w:rsidRPr="00BD720B">
        <w:rPr>
          <w:rFonts w:ascii="Times New Roman" w:eastAsia="Times New Roman" w:hAnsi="Times New Roman" w:cs="Times New Roman"/>
          <w:sz w:val="28"/>
          <w:szCs w:val="28"/>
        </w:rPr>
        <w:t>Работы, невостребованные в течение пяти дней после обозначенного срока, не возвращаются.</w:t>
      </w:r>
    </w:p>
    <w:p w:rsidR="00597752" w:rsidRPr="00BD720B" w:rsidRDefault="00132D31" w:rsidP="00BD720B">
      <w:pPr>
        <w:pStyle w:val="a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D72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участники Фестиваля</w:t>
      </w:r>
      <w:r w:rsidR="00597752" w:rsidRPr="00BD72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C7AEE" w:rsidRPr="00BD72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награждаются Грамотами</w:t>
      </w:r>
      <w:r w:rsidR="00597752" w:rsidRPr="00BD72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597752" w:rsidRPr="00BD720B" w:rsidRDefault="00597752" w:rsidP="00BD720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B32FE" w:rsidRPr="00BD720B" w:rsidRDefault="00AB32FE" w:rsidP="00BD720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AB32FE" w:rsidRPr="00BD720B" w:rsidSect="00957047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56AB8"/>
    <w:multiLevelType w:val="hybridMultilevel"/>
    <w:tmpl w:val="E7E4AD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DE3C5D"/>
    <w:multiLevelType w:val="multilevel"/>
    <w:tmpl w:val="FC86469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D3F5D4C"/>
    <w:multiLevelType w:val="hybridMultilevel"/>
    <w:tmpl w:val="04DA8D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F07F3A"/>
    <w:multiLevelType w:val="hybridMultilevel"/>
    <w:tmpl w:val="10166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911"/>
    <w:rsid w:val="000337E6"/>
    <w:rsid w:val="00035848"/>
    <w:rsid w:val="00063456"/>
    <w:rsid w:val="00066CD0"/>
    <w:rsid w:val="00071186"/>
    <w:rsid w:val="00076108"/>
    <w:rsid w:val="0008018D"/>
    <w:rsid w:val="000848C2"/>
    <w:rsid w:val="0009531F"/>
    <w:rsid w:val="000C311E"/>
    <w:rsid w:val="000C31EB"/>
    <w:rsid w:val="000C5AF5"/>
    <w:rsid w:val="000C5B33"/>
    <w:rsid w:val="000D4410"/>
    <w:rsid w:val="000D58B1"/>
    <w:rsid w:val="000E23A6"/>
    <w:rsid w:val="000F555E"/>
    <w:rsid w:val="000F7626"/>
    <w:rsid w:val="00121BD8"/>
    <w:rsid w:val="00132D31"/>
    <w:rsid w:val="001445B8"/>
    <w:rsid w:val="00146822"/>
    <w:rsid w:val="00146E0F"/>
    <w:rsid w:val="00157D90"/>
    <w:rsid w:val="001663E9"/>
    <w:rsid w:val="001C4C60"/>
    <w:rsid w:val="001E4630"/>
    <w:rsid w:val="001E564D"/>
    <w:rsid w:val="001F4012"/>
    <w:rsid w:val="001F6FB9"/>
    <w:rsid w:val="002007B2"/>
    <w:rsid w:val="00205CC1"/>
    <w:rsid w:val="002121EC"/>
    <w:rsid w:val="00213433"/>
    <w:rsid w:val="002233F4"/>
    <w:rsid w:val="00227F5F"/>
    <w:rsid w:val="00247BFE"/>
    <w:rsid w:val="00253A22"/>
    <w:rsid w:val="002578FC"/>
    <w:rsid w:val="00280D34"/>
    <w:rsid w:val="00283142"/>
    <w:rsid w:val="002912C1"/>
    <w:rsid w:val="00295E2F"/>
    <w:rsid w:val="002A097B"/>
    <w:rsid w:val="002A6CCC"/>
    <w:rsid w:val="002B4FE6"/>
    <w:rsid w:val="002B5D03"/>
    <w:rsid w:val="002D37C9"/>
    <w:rsid w:val="002F3BEE"/>
    <w:rsid w:val="003042A5"/>
    <w:rsid w:val="00334086"/>
    <w:rsid w:val="00377911"/>
    <w:rsid w:val="003A13D9"/>
    <w:rsid w:val="003C06FE"/>
    <w:rsid w:val="003C7024"/>
    <w:rsid w:val="004118A6"/>
    <w:rsid w:val="00431E34"/>
    <w:rsid w:val="00447F46"/>
    <w:rsid w:val="004614C1"/>
    <w:rsid w:val="00477DA5"/>
    <w:rsid w:val="004870C0"/>
    <w:rsid w:val="004D4CDA"/>
    <w:rsid w:val="005006A1"/>
    <w:rsid w:val="00500767"/>
    <w:rsid w:val="005347ED"/>
    <w:rsid w:val="005518D8"/>
    <w:rsid w:val="00557127"/>
    <w:rsid w:val="00597752"/>
    <w:rsid w:val="005A5129"/>
    <w:rsid w:val="005A7FE3"/>
    <w:rsid w:val="005B3F40"/>
    <w:rsid w:val="005B41FF"/>
    <w:rsid w:val="005D628E"/>
    <w:rsid w:val="005E3EFC"/>
    <w:rsid w:val="005F5E87"/>
    <w:rsid w:val="00606CC7"/>
    <w:rsid w:val="00646100"/>
    <w:rsid w:val="00646FE9"/>
    <w:rsid w:val="00653765"/>
    <w:rsid w:val="00656776"/>
    <w:rsid w:val="006B2F05"/>
    <w:rsid w:val="006B7F6D"/>
    <w:rsid w:val="006C11CD"/>
    <w:rsid w:val="006C30F1"/>
    <w:rsid w:val="006C4DF5"/>
    <w:rsid w:val="006C693A"/>
    <w:rsid w:val="00705062"/>
    <w:rsid w:val="00707F78"/>
    <w:rsid w:val="007179BD"/>
    <w:rsid w:val="00736DBB"/>
    <w:rsid w:val="007652D7"/>
    <w:rsid w:val="00770943"/>
    <w:rsid w:val="0077123B"/>
    <w:rsid w:val="007854ED"/>
    <w:rsid w:val="00791603"/>
    <w:rsid w:val="00794092"/>
    <w:rsid w:val="007A0387"/>
    <w:rsid w:val="007B34DB"/>
    <w:rsid w:val="007C2F4B"/>
    <w:rsid w:val="007C510A"/>
    <w:rsid w:val="00803F5C"/>
    <w:rsid w:val="008437BE"/>
    <w:rsid w:val="00862E5B"/>
    <w:rsid w:val="008765F3"/>
    <w:rsid w:val="008D1569"/>
    <w:rsid w:val="008D4F72"/>
    <w:rsid w:val="008D689E"/>
    <w:rsid w:val="009101CF"/>
    <w:rsid w:val="00914CA7"/>
    <w:rsid w:val="009202A6"/>
    <w:rsid w:val="00921611"/>
    <w:rsid w:val="00927257"/>
    <w:rsid w:val="00936DA2"/>
    <w:rsid w:val="009550AB"/>
    <w:rsid w:val="00957047"/>
    <w:rsid w:val="009626D2"/>
    <w:rsid w:val="0097488C"/>
    <w:rsid w:val="0097545C"/>
    <w:rsid w:val="00980A04"/>
    <w:rsid w:val="009851D8"/>
    <w:rsid w:val="00986CB9"/>
    <w:rsid w:val="00992295"/>
    <w:rsid w:val="00992750"/>
    <w:rsid w:val="009B1A8B"/>
    <w:rsid w:val="009F3D85"/>
    <w:rsid w:val="009F501E"/>
    <w:rsid w:val="00A37167"/>
    <w:rsid w:val="00A5786B"/>
    <w:rsid w:val="00AA478D"/>
    <w:rsid w:val="00AB32FE"/>
    <w:rsid w:val="00AC1DEA"/>
    <w:rsid w:val="00AD288A"/>
    <w:rsid w:val="00AE6946"/>
    <w:rsid w:val="00AF7BBB"/>
    <w:rsid w:val="00B03FCF"/>
    <w:rsid w:val="00B26257"/>
    <w:rsid w:val="00B43282"/>
    <w:rsid w:val="00B465DD"/>
    <w:rsid w:val="00B5237E"/>
    <w:rsid w:val="00B6467A"/>
    <w:rsid w:val="00B779EF"/>
    <w:rsid w:val="00B81A74"/>
    <w:rsid w:val="00BB2725"/>
    <w:rsid w:val="00BD720B"/>
    <w:rsid w:val="00C074FA"/>
    <w:rsid w:val="00C171D5"/>
    <w:rsid w:val="00C2247D"/>
    <w:rsid w:val="00C3137B"/>
    <w:rsid w:val="00C4799F"/>
    <w:rsid w:val="00C619AB"/>
    <w:rsid w:val="00C61B06"/>
    <w:rsid w:val="00C710EA"/>
    <w:rsid w:val="00C71BEE"/>
    <w:rsid w:val="00C8616A"/>
    <w:rsid w:val="00C8769A"/>
    <w:rsid w:val="00CC7AEE"/>
    <w:rsid w:val="00CE7107"/>
    <w:rsid w:val="00CF4235"/>
    <w:rsid w:val="00D10B89"/>
    <w:rsid w:val="00D15B2F"/>
    <w:rsid w:val="00D33000"/>
    <w:rsid w:val="00D36A96"/>
    <w:rsid w:val="00D443E9"/>
    <w:rsid w:val="00D610B3"/>
    <w:rsid w:val="00D74A21"/>
    <w:rsid w:val="00D7779D"/>
    <w:rsid w:val="00D966A9"/>
    <w:rsid w:val="00DD3925"/>
    <w:rsid w:val="00DF0309"/>
    <w:rsid w:val="00DF5055"/>
    <w:rsid w:val="00E204F8"/>
    <w:rsid w:val="00E61132"/>
    <w:rsid w:val="00E72928"/>
    <w:rsid w:val="00E731DC"/>
    <w:rsid w:val="00EA26F3"/>
    <w:rsid w:val="00EC588D"/>
    <w:rsid w:val="00EE279A"/>
    <w:rsid w:val="00EF2B9B"/>
    <w:rsid w:val="00F00FD8"/>
    <w:rsid w:val="00F10627"/>
    <w:rsid w:val="00F145BA"/>
    <w:rsid w:val="00F214D6"/>
    <w:rsid w:val="00F2317E"/>
    <w:rsid w:val="00F26B84"/>
    <w:rsid w:val="00F46E70"/>
    <w:rsid w:val="00F5139A"/>
    <w:rsid w:val="00F51963"/>
    <w:rsid w:val="00F5481B"/>
    <w:rsid w:val="00F54F60"/>
    <w:rsid w:val="00F5638B"/>
    <w:rsid w:val="00F60D67"/>
    <w:rsid w:val="00F751A4"/>
    <w:rsid w:val="00F81B29"/>
    <w:rsid w:val="00F82B63"/>
    <w:rsid w:val="00F97EB4"/>
    <w:rsid w:val="00FA2CE2"/>
    <w:rsid w:val="00FB7466"/>
    <w:rsid w:val="00FC1081"/>
    <w:rsid w:val="00FD2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45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74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95E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06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C7024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084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295E2F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295E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13">
    <w:name w:val="c13"/>
    <w:basedOn w:val="a"/>
    <w:rsid w:val="00146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46E0F"/>
  </w:style>
  <w:style w:type="paragraph" w:styleId="a7">
    <w:name w:val="Balloon Text"/>
    <w:basedOn w:val="a"/>
    <w:link w:val="a8"/>
    <w:uiPriority w:val="99"/>
    <w:semiHidden/>
    <w:unhideWhenUsed/>
    <w:rsid w:val="006C3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C30F1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FB746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leadp">
    <w:name w:val="lead__p"/>
    <w:basedOn w:val="a"/>
    <w:rsid w:val="00FB7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FB7466"/>
    <w:rPr>
      <w:b/>
      <w:bCs/>
    </w:rPr>
  </w:style>
  <w:style w:type="character" w:styleId="aa">
    <w:name w:val="Emphasis"/>
    <w:basedOn w:val="a0"/>
    <w:uiPriority w:val="20"/>
    <w:qFormat/>
    <w:rsid w:val="00D33000"/>
    <w:rPr>
      <w:i/>
      <w:iCs/>
    </w:rPr>
  </w:style>
  <w:style w:type="character" w:styleId="ab">
    <w:name w:val="FollowedHyperlink"/>
    <w:basedOn w:val="a0"/>
    <w:uiPriority w:val="99"/>
    <w:semiHidden/>
    <w:unhideWhenUsed/>
    <w:rsid w:val="00CE7107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445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c">
    <w:name w:val="List Paragraph"/>
    <w:basedOn w:val="a"/>
    <w:uiPriority w:val="34"/>
    <w:qFormat/>
    <w:rsid w:val="00D966A9"/>
    <w:pPr>
      <w:ind w:left="720"/>
      <w:contextualSpacing/>
    </w:pPr>
  </w:style>
  <w:style w:type="paragraph" w:customStyle="1" w:styleId="c1">
    <w:name w:val="c1"/>
    <w:basedOn w:val="a"/>
    <w:rsid w:val="00B779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45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74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95E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06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C7024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084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295E2F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295E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13">
    <w:name w:val="c13"/>
    <w:basedOn w:val="a"/>
    <w:rsid w:val="00146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46E0F"/>
  </w:style>
  <w:style w:type="paragraph" w:styleId="a7">
    <w:name w:val="Balloon Text"/>
    <w:basedOn w:val="a"/>
    <w:link w:val="a8"/>
    <w:uiPriority w:val="99"/>
    <w:semiHidden/>
    <w:unhideWhenUsed/>
    <w:rsid w:val="006C3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C30F1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FB746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leadp">
    <w:name w:val="lead__p"/>
    <w:basedOn w:val="a"/>
    <w:rsid w:val="00FB7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FB7466"/>
    <w:rPr>
      <w:b/>
      <w:bCs/>
    </w:rPr>
  </w:style>
  <w:style w:type="character" w:styleId="aa">
    <w:name w:val="Emphasis"/>
    <w:basedOn w:val="a0"/>
    <w:uiPriority w:val="20"/>
    <w:qFormat/>
    <w:rsid w:val="00D33000"/>
    <w:rPr>
      <w:i/>
      <w:iCs/>
    </w:rPr>
  </w:style>
  <w:style w:type="character" w:styleId="ab">
    <w:name w:val="FollowedHyperlink"/>
    <w:basedOn w:val="a0"/>
    <w:uiPriority w:val="99"/>
    <w:semiHidden/>
    <w:unhideWhenUsed/>
    <w:rsid w:val="00CE7107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445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c">
    <w:name w:val="List Paragraph"/>
    <w:basedOn w:val="a"/>
    <w:uiPriority w:val="34"/>
    <w:qFormat/>
    <w:rsid w:val="00D966A9"/>
    <w:pPr>
      <w:ind w:left="720"/>
      <w:contextualSpacing/>
    </w:pPr>
  </w:style>
  <w:style w:type="paragraph" w:customStyle="1" w:styleId="c1">
    <w:name w:val="c1"/>
    <w:basedOn w:val="a"/>
    <w:rsid w:val="00B779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8660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single" w:sz="12" w:space="15" w:color="333333"/>
            <w:right w:val="none" w:sz="0" w:space="0" w:color="auto"/>
          </w:divBdr>
        </w:div>
      </w:divsChild>
    </w:div>
    <w:div w:id="202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0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4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3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atmm2</dc:creator>
  <cp:lastModifiedBy>Делопроизводитель!</cp:lastModifiedBy>
  <cp:revision>2</cp:revision>
  <cp:lastPrinted>2023-03-14T06:29:00Z</cp:lastPrinted>
  <dcterms:created xsi:type="dcterms:W3CDTF">2023-03-24T00:48:00Z</dcterms:created>
  <dcterms:modified xsi:type="dcterms:W3CDTF">2023-03-24T00:48:00Z</dcterms:modified>
</cp:coreProperties>
</file>